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411"/>
        <w:gridCol w:w="1714"/>
        <w:gridCol w:w="972"/>
        <w:gridCol w:w="1801"/>
        <w:gridCol w:w="913"/>
        <w:gridCol w:w="82"/>
        <w:gridCol w:w="924"/>
        <w:gridCol w:w="1134"/>
        <w:gridCol w:w="1021"/>
      </w:tblGrid>
      <w:tr w:rsidR="00D10493" w14:paraId="2A68E110" w14:textId="77777777" w:rsidTr="009E28BA">
        <w:trPr>
          <w:trHeight w:val="413"/>
        </w:trPr>
        <w:tc>
          <w:tcPr>
            <w:tcW w:w="6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D35" w14:textId="77777777" w:rsidR="00CD3E48" w:rsidRDefault="00D10493" w:rsidP="00BF0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  <w:r w:rsidR="004F2104">
              <w:rPr>
                <w:sz w:val="16"/>
                <w:szCs w:val="16"/>
              </w:rPr>
              <w:t xml:space="preserve"> </w:t>
            </w:r>
          </w:p>
          <w:p w14:paraId="2A68E10D" w14:textId="40882375" w:rsidR="004F2104" w:rsidRPr="001C5D41" w:rsidRDefault="004F2104" w:rsidP="00BF08E9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03C" w14:textId="77777777" w:rsidR="00D10493" w:rsidRDefault="00D10493" w:rsidP="002B0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Henkilötunnus</w:t>
            </w:r>
          </w:p>
          <w:p w14:paraId="2A68E10F" w14:textId="0371FAF8" w:rsidR="004F2104" w:rsidRPr="001C5D41" w:rsidRDefault="004F2104" w:rsidP="002B0325">
            <w:pPr>
              <w:rPr>
                <w:sz w:val="16"/>
                <w:szCs w:val="16"/>
              </w:rPr>
            </w:pPr>
          </w:p>
        </w:tc>
      </w:tr>
      <w:tr w:rsidR="00D10493" w14:paraId="2A68E119" w14:textId="77777777" w:rsidTr="009E28BA">
        <w:trPr>
          <w:trHeight w:val="413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11" w14:textId="427495BA" w:rsidR="00D10493" w:rsidRDefault="00D10493" w:rsidP="002B0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Osoite</w:t>
            </w:r>
          </w:p>
          <w:p w14:paraId="2A68E112" w14:textId="41C50DA8" w:rsidR="00D10493" w:rsidRPr="004E0DF9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581" w14:textId="77777777" w:rsidR="00D10493" w:rsidRDefault="00D10493" w:rsidP="002B03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Postino</w:t>
            </w:r>
            <w:proofErr w:type="spellEnd"/>
          </w:p>
          <w:p w14:paraId="2A68E114" w14:textId="3FA9AAD1" w:rsidR="004F2104" w:rsidRPr="001C5D41" w:rsidRDefault="004F2104" w:rsidP="002B0325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15" w14:textId="77777777" w:rsidR="00D10493" w:rsidRDefault="00D10493" w:rsidP="002B0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Postitoimipaikka</w:t>
            </w:r>
          </w:p>
          <w:p w14:paraId="2A68E116" w14:textId="14AE72AC" w:rsidR="00D10493" w:rsidRPr="004E0DF9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17" w14:textId="77777777" w:rsidR="00D10493" w:rsidRDefault="00D10493" w:rsidP="002B0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Veroprosentti</w:t>
            </w:r>
          </w:p>
          <w:p w14:paraId="2A68E118" w14:textId="46B59E56" w:rsidR="00D10493" w:rsidRPr="004E0DF9" w:rsidRDefault="00D10493" w:rsidP="002B0325">
            <w:pPr>
              <w:rPr>
                <w:sz w:val="18"/>
                <w:szCs w:val="18"/>
              </w:rPr>
            </w:pPr>
          </w:p>
        </w:tc>
      </w:tr>
      <w:tr w:rsidR="00D10493" w14:paraId="2A68E11E" w14:textId="77777777" w:rsidTr="009E28BA">
        <w:trPr>
          <w:trHeight w:val="377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91B" w14:textId="77777777" w:rsidR="00D10493" w:rsidRDefault="00D10493" w:rsidP="002B0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 (pankkiyhteys)</w:t>
            </w:r>
          </w:p>
          <w:p w14:paraId="2A68E11B" w14:textId="75C82A75" w:rsidR="00AF51E4" w:rsidRPr="00F63270" w:rsidRDefault="00AF51E4" w:rsidP="002B0325">
            <w:pPr>
              <w:rPr>
                <w:sz w:val="16"/>
                <w:szCs w:val="16"/>
              </w:rPr>
            </w:pPr>
          </w:p>
        </w:tc>
        <w:tc>
          <w:tcPr>
            <w:tcW w:w="5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1C" w14:textId="77777777" w:rsidR="00D10493" w:rsidRDefault="00D10493" w:rsidP="002B0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IBAN-tilinumero</w:t>
            </w:r>
          </w:p>
          <w:p w14:paraId="2A68E11D" w14:textId="1B11CB3C" w:rsidR="00D10493" w:rsidRPr="004E0DF9" w:rsidRDefault="00D10493" w:rsidP="002B0325">
            <w:pPr>
              <w:rPr>
                <w:sz w:val="18"/>
                <w:szCs w:val="18"/>
              </w:rPr>
            </w:pPr>
          </w:p>
        </w:tc>
      </w:tr>
      <w:tr w:rsidR="00D10493" w14:paraId="2A68E121" w14:textId="77777777" w:rsidTr="009E28BA">
        <w:trPr>
          <w:cantSplit/>
          <w:trHeight w:val="1199"/>
        </w:trPr>
        <w:tc>
          <w:tcPr>
            <w:tcW w:w="9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1F" w14:textId="77777777" w:rsidR="00D10493" w:rsidRDefault="00D10493" w:rsidP="002B032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Matkan tarkoitus</w:t>
            </w:r>
          </w:p>
          <w:p w14:paraId="2A68E120" w14:textId="0D5FF082" w:rsidR="00B776A1" w:rsidRPr="004E0DF9" w:rsidRDefault="00B776A1" w:rsidP="00800B7C">
            <w:pPr>
              <w:ind w:right="-108"/>
              <w:rPr>
                <w:sz w:val="18"/>
                <w:szCs w:val="18"/>
              </w:rPr>
            </w:pPr>
          </w:p>
        </w:tc>
      </w:tr>
      <w:tr w:rsidR="00D10493" w14:paraId="2A68E124" w14:textId="77777777" w:rsidTr="009E28BA">
        <w:trPr>
          <w:trHeight w:val="267"/>
        </w:trPr>
        <w:tc>
          <w:tcPr>
            <w:tcW w:w="9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A68E122" w14:textId="77777777" w:rsidR="00D10493" w:rsidRDefault="00D10493" w:rsidP="002B0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MATKAKORVAUKSET</w:t>
            </w:r>
          </w:p>
          <w:p w14:paraId="2A68E123" w14:textId="77777777" w:rsidR="00D10493" w:rsidRDefault="00D10493" w:rsidP="00AE1A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Pvm                          </w:t>
            </w:r>
            <w:proofErr w:type="gramEnd"/>
            <w:r>
              <w:rPr>
                <w:sz w:val="16"/>
                <w:szCs w:val="16"/>
              </w:rPr>
              <w:t xml:space="preserve"> Ajoreitti                                                                                            ajoneuvo</w:t>
            </w:r>
            <w:r w:rsidR="00AE1A4F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km            </w:t>
            </w:r>
            <w:r w:rsidR="00390616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á €</w:t>
            </w:r>
            <w:r w:rsidR="00390616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€</w:t>
            </w:r>
          </w:p>
        </w:tc>
      </w:tr>
      <w:tr w:rsidR="00D10493" w14:paraId="2A68E12B" w14:textId="77777777" w:rsidTr="009E28BA">
        <w:trPr>
          <w:trHeight w:val="25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25" w14:textId="1ECCE104" w:rsidR="00D10493" w:rsidRPr="002A7CBE" w:rsidRDefault="00D10493" w:rsidP="002B0325">
            <w:pPr>
              <w:rPr>
                <w:position w:val="-6"/>
                <w:sz w:val="18"/>
                <w:szCs w:val="18"/>
              </w:rPr>
            </w:pP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26" w14:textId="52EDBAEA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27" w14:textId="7B512842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28" w14:textId="73825CAA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29" w14:textId="427BD3B3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2A" w14:textId="665046A1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</w:tr>
      <w:tr w:rsidR="00D10493" w14:paraId="2A68E132" w14:textId="77777777" w:rsidTr="009E28BA">
        <w:trPr>
          <w:trHeight w:val="25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2C" w14:textId="2AEE9B69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2D" w14:textId="0528871E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2E" w14:textId="34E11013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2F" w14:textId="7EF70DDA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30" w14:textId="7AA5E701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31" w14:textId="30B2840D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</w:tr>
      <w:tr w:rsidR="00D10493" w14:paraId="2A68E139" w14:textId="77777777" w:rsidTr="009E28BA">
        <w:trPr>
          <w:trHeight w:val="25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33" w14:textId="3FA7FF01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34" w14:textId="7ED430C8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35" w14:textId="39327687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36" w14:textId="5EB1D9B2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37" w14:textId="437B0B12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38" w14:textId="4B80C056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</w:tr>
      <w:tr w:rsidR="00D10493" w14:paraId="2A68E140" w14:textId="77777777" w:rsidTr="009E28BA">
        <w:trPr>
          <w:trHeight w:val="25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3A" w14:textId="68331FC4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3B" w14:textId="2D607346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3C" w14:textId="13F00DE1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3D" w14:textId="6B29ED27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3E" w14:textId="23754E79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3F" w14:textId="255F8660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</w:tr>
    </w:tbl>
    <w:p w14:paraId="2A68E141" w14:textId="77777777" w:rsidR="00D10493" w:rsidRDefault="00D10493" w:rsidP="00D10493"/>
    <w:tbl>
      <w:tblPr>
        <w:tblW w:w="0" w:type="auto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410"/>
        <w:gridCol w:w="7264"/>
        <w:gridCol w:w="1298"/>
      </w:tblGrid>
      <w:tr w:rsidR="00D10493" w14:paraId="2A68E144" w14:textId="77777777" w:rsidTr="0081288B">
        <w:trPr>
          <w:trHeight w:val="28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A68E142" w14:textId="77777777" w:rsidR="00D10493" w:rsidRDefault="00D10493" w:rsidP="002B0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MAJOITUSKORV</w:t>
            </w:r>
            <w:r w:rsidR="00390616">
              <w:rPr>
                <w:sz w:val="16"/>
                <w:szCs w:val="16"/>
              </w:rPr>
              <w:t xml:space="preserve">AUKSET  </w:t>
            </w:r>
          </w:p>
          <w:p w14:paraId="2A68E143" w14:textId="77777777" w:rsidR="00D10493" w:rsidRDefault="00D10493" w:rsidP="002B032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Pvm                          </w:t>
            </w:r>
            <w:proofErr w:type="gramEnd"/>
            <w:r>
              <w:rPr>
                <w:sz w:val="16"/>
                <w:szCs w:val="16"/>
              </w:rPr>
              <w:t xml:space="preserve"> Majoitusliikkeen nimi                                                                                                         </w:t>
            </w:r>
            <w:r w:rsidR="00390616">
              <w:rPr>
                <w:sz w:val="16"/>
                <w:szCs w:val="16"/>
              </w:rPr>
              <w:t xml:space="preserve">                               </w:t>
            </w:r>
            <w:r>
              <w:rPr>
                <w:sz w:val="16"/>
                <w:szCs w:val="16"/>
              </w:rPr>
              <w:t xml:space="preserve"> €</w:t>
            </w:r>
          </w:p>
        </w:tc>
      </w:tr>
      <w:tr w:rsidR="00D10493" w14:paraId="2A68E148" w14:textId="77777777" w:rsidTr="0081288B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45" w14:textId="5808EE27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46" w14:textId="52EC8DCE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47" w14:textId="5CB2D043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</w:tr>
      <w:tr w:rsidR="00D10493" w14:paraId="2A68E14C" w14:textId="77777777" w:rsidTr="0081288B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49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4A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4B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</w:tr>
      <w:tr w:rsidR="00D10493" w14:paraId="2A68E150" w14:textId="77777777" w:rsidTr="0081288B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4D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4E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4F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</w:tr>
      <w:tr w:rsidR="00D10493" w14:paraId="2A68E154" w14:textId="77777777" w:rsidTr="0081288B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51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52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53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</w:tr>
      <w:tr w:rsidR="00D10493" w14:paraId="2A68E158" w14:textId="77777777" w:rsidTr="0081288B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55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56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57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</w:tr>
    </w:tbl>
    <w:p w14:paraId="2A68E159" w14:textId="77777777" w:rsidR="00D10493" w:rsidRDefault="00D10493" w:rsidP="00D10493"/>
    <w:tbl>
      <w:tblPr>
        <w:tblW w:w="0" w:type="auto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288"/>
        <w:gridCol w:w="2127"/>
        <w:gridCol w:w="2826"/>
        <w:gridCol w:w="717"/>
        <w:gridCol w:w="717"/>
        <w:gridCol w:w="1297"/>
      </w:tblGrid>
      <w:tr w:rsidR="00D10493" w14:paraId="2A68E15C" w14:textId="77777777" w:rsidTr="0081288B">
        <w:trPr>
          <w:trHeight w:val="400"/>
        </w:trPr>
        <w:tc>
          <w:tcPr>
            <w:tcW w:w="9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A68E15A" w14:textId="77777777" w:rsidR="00D10493" w:rsidRDefault="00D10493" w:rsidP="002B0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PÄIVÄRAHAT (matka-aika ilmoitettava) </w:t>
            </w:r>
            <w:r w:rsidRPr="00B225A0">
              <w:rPr>
                <w:sz w:val="16"/>
                <w:szCs w:val="16"/>
              </w:rPr>
              <w:t>Päiväraha lasketaan matkavuorokausittain. Matkavuorokausi on 24 tuntia työmatkan alkamisesta tai edellisen matkavuo</w:t>
            </w:r>
            <w:r>
              <w:rPr>
                <w:sz w:val="16"/>
                <w:szCs w:val="16"/>
              </w:rPr>
              <w:t>rokauden päättymisestä.</w:t>
            </w:r>
          </w:p>
          <w:p w14:paraId="2A68E15B" w14:textId="77777777" w:rsidR="00D10493" w:rsidRDefault="00D10493" w:rsidP="002B0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Matka alkoi, </w:t>
            </w:r>
            <w:proofErr w:type="gramStart"/>
            <w:r>
              <w:rPr>
                <w:sz w:val="16"/>
                <w:szCs w:val="16"/>
              </w:rPr>
              <w:t>pvm</w:t>
            </w:r>
            <w:proofErr w:type="gramEnd"/>
            <w:r>
              <w:rPr>
                <w:sz w:val="16"/>
                <w:szCs w:val="16"/>
              </w:rPr>
              <w:t xml:space="preserve"> klo          </w:t>
            </w:r>
            <w:r w:rsidR="00390616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Matka päättyi, pvm klo      </w:t>
            </w:r>
            <w:r w:rsidR="00390616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Paikkakunta / maa     </w:t>
            </w:r>
            <w:r w:rsidR="00390616">
              <w:rPr>
                <w:sz w:val="16"/>
                <w:szCs w:val="16"/>
              </w:rPr>
              <w:t xml:space="preserve">                               Päiviä          á €          </w:t>
            </w:r>
            <w:r>
              <w:rPr>
                <w:sz w:val="16"/>
                <w:szCs w:val="16"/>
              </w:rPr>
              <w:t xml:space="preserve">  </w:t>
            </w:r>
            <w:r w:rsidR="0039061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€</w:t>
            </w:r>
          </w:p>
        </w:tc>
      </w:tr>
      <w:tr w:rsidR="00D10493" w14:paraId="2A68E163" w14:textId="77777777" w:rsidTr="0081288B">
        <w:trPr>
          <w:trHeight w:val="25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5D" w14:textId="69A53198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5E" w14:textId="016C95D9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5F" w14:textId="3DBD6273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60" w14:textId="2576AD99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61" w14:textId="54EE8106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62" w14:textId="5CD8B718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</w:tr>
      <w:tr w:rsidR="00D10493" w14:paraId="2A68E16A" w14:textId="77777777" w:rsidTr="0081288B">
        <w:trPr>
          <w:trHeight w:val="25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64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65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66" w14:textId="6A8A29EE" w:rsidR="00D10493" w:rsidRPr="002A7CBE" w:rsidRDefault="00D10493" w:rsidP="00D10493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67" w14:textId="7E1427E0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68" w14:textId="7FFBC5A3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69" w14:textId="4E7EE7B2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</w:tr>
      <w:tr w:rsidR="00D10493" w14:paraId="2A68E171" w14:textId="77777777" w:rsidTr="0081288B">
        <w:trPr>
          <w:trHeight w:val="25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6B" w14:textId="36A90A6D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6C" w14:textId="0DB62E9C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6D" w14:textId="353A6592" w:rsidR="00D10493" w:rsidRPr="002A7CBE" w:rsidRDefault="00D10493" w:rsidP="00D10493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6E" w14:textId="1F77FE40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6F" w14:textId="31E8184F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70" w14:textId="407974A2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</w:tr>
      <w:tr w:rsidR="00D10493" w14:paraId="2A68E178" w14:textId="77777777" w:rsidTr="0081288B">
        <w:trPr>
          <w:trHeight w:val="25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72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4E0DF9">
              <w:rPr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E0DF9">
              <w:rPr>
                <w:sz w:val="18"/>
                <w:szCs w:val="18"/>
              </w:rPr>
              <w:instrText xml:space="preserve"> FORMTEXT </w:instrText>
            </w:r>
            <w:r w:rsidRPr="004E0DF9">
              <w:rPr>
                <w:sz w:val="18"/>
                <w:szCs w:val="18"/>
              </w:rPr>
            </w:r>
            <w:r w:rsidRPr="004E0DF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4E0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73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4E0DF9">
              <w:rPr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E0DF9">
              <w:rPr>
                <w:sz w:val="18"/>
                <w:szCs w:val="18"/>
              </w:rPr>
              <w:instrText xml:space="preserve"> FORMTEXT </w:instrText>
            </w:r>
            <w:r w:rsidRPr="004E0DF9">
              <w:rPr>
                <w:sz w:val="18"/>
                <w:szCs w:val="18"/>
              </w:rPr>
            </w:r>
            <w:r w:rsidRPr="004E0DF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4E0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74" w14:textId="0676BE50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75" w14:textId="5961AE8C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76" w14:textId="7F63D214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77" w14:textId="4D3C5050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</w:tr>
    </w:tbl>
    <w:p w14:paraId="2A68E179" w14:textId="77777777" w:rsidR="00D10493" w:rsidRDefault="00D10493" w:rsidP="00D10493"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675"/>
        <w:gridCol w:w="1297"/>
      </w:tblGrid>
      <w:tr w:rsidR="00D10493" w14:paraId="2A68E17B" w14:textId="77777777" w:rsidTr="0081288B">
        <w:trPr>
          <w:trHeight w:val="247"/>
        </w:trPr>
        <w:tc>
          <w:tcPr>
            <w:tcW w:w="10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A68E17A" w14:textId="77777777" w:rsidR="00D10493" w:rsidRDefault="00D10493" w:rsidP="002B0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MUITA K</w:t>
            </w:r>
            <w:r w:rsidR="00390616">
              <w:rPr>
                <w:sz w:val="16"/>
                <w:szCs w:val="16"/>
              </w:rPr>
              <w:t xml:space="preserve">ULUJA  </w:t>
            </w:r>
            <w:r w:rsidR="00390616">
              <w:rPr>
                <w:sz w:val="16"/>
                <w:szCs w:val="16"/>
              </w:rPr>
              <w:br/>
              <w:t>Luentopalkkiot, materiaalit</w:t>
            </w:r>
            <w:r>
              <w:rPr>
                <w:sz w:val="16"/>
                <w:szCs w:val="16"/>
              </w:rPr>
              <w:t xml:space="preserve">, taksimaksut, postimaksut yms.                                                    </w:t>
            </w:r>
            <w:r w:rsidR="00390616">
              <w:rPr>
                <w:sz w:val="16"/>
                <w:szCs w:val="16"/>
              </w:rPr>
              <w:t xml:space="preserve">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390616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€</w:t>
            </w:r>
          </w:p>
        </w:tc>
      </w:tr>
      <w:tr w:rsidR="00D10493" w14:paraId="2A68E180" w14:textId="77777777" w:rsidTr="0081288B">
        <w:trPr>
          <w:trHeight w:val="1518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7C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F2BE1" w:rsidRPr="00FF2BE1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FF2BE1" w:rsidRPr="00FF2BE1">
              <w:rPr>
                <w:sz w:val="18"/>
                <w:szCs w:val="18"/>
              </w:rPr>
              <w:instrText xml:space="preserve"> FORMTEXT </w:instrText>
            </w:r>
            <w:r w:rsidR="00FF2BE1" w:rsidRPr="00FF2BE1">
              <w:rPr>
                <w:sz w:val="18"/>
                <w:szCs w:val="18"/>
              </w:rPr>
            </w:r>
            <w:r w:rsidR="00FF2BE1" w:rsidRPr="00FF2BE1">
              <w:rPr>
                <w:sz w:val="18"/>
                <w:szCs w:val="18"/>
              </w:rPr>
              <w:fldChar w:fldCharType="separate"/>
            </w:r>
            <w:r w:rsidR="00FF2BE1" w:rsidRPr="00FF2BE1">
              <w:rPr>
                <w:sz w:val="18"/>
                <w:szCs w:val="18"/>
              </w:rPr>
              <w:t> </w:t>
            </w:r>
            <w:r w:rsidR="00FF2BE1" w:rsidRPr="00FF2BE1">
              <w:rPr>
                <w:sz w:val="18"/>
                <w:szCs w:val="18"/>
              </w:rPr>
              <w:t> </w:t>
            </w:r>
            <w:r w:rsidR="00FF2BE1" w:rsidRPr="00FF2BE1">
              <w:rPr>
                <w:sz w:val="18"/>
                <w:szCs w:val="18"/>
              </w:rPr>
              <w:t> </w:t>
            </w:r>
            <w:r w:rsidR="00FF2BE1" w:rsidRPr="00FF2BE1">
              <w:rPr>
                <w:sz w:val="18"/>
                <w:szCs w:val="18"/>
              </w:rPr>
              <w:t> </w:t>
            </w:r>
            <w:r w:rsidR="00FF2BE1" w:rsidRPr="00FF2BE1">
              <w:rPr>
                <w:sz w:val="18"/>
                <w:szCs w:val="18"/>
              </w:rPr>
              <w:t> </w:t>
            </w:r>
            <w:r w:rsidR="00FF2BE1" w:rsidRPr="00FF2B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7D" w14:textId="1D26A169" w:rsidR="00D10493" w:rsidRDefault="00D10493" w:rsidP="002B0325">
            <w:pPr>
              <w:rPr>
                <w:sz w:val="18"/>
                <w:szCs w:val="18"/>
              </w:rPr>
            </w:pPr>
          </w:p>
          <w:p w14:paraId="2A68E17E" w14:textId="77777777" w:rsidR="00D10493" w:rsidRDefault="00D10493" w:rsidP="002B0325">
            <w:pPr>
              <w:rPr>
                <w:sz w:val="18"/>
                <w:szCs w:val="18"/>
              </w:rPr>
            </w:pPr>
          </w:p>
          <w:p w14:paraId="2A68E17F" w14:textId="77777777" w:rsidR="00D10493" w:rsidRPr="002A7CBE" w:rsidRDefault="00D10493" w:rsidP="002B0325">
            <w:pPr>
              <w:rPr>
                <w:sz w:val="18"/>
                <w:szCs w:val="18"/>
              </w:rPr>
            </w:pPr>
          </w:p>
        </w:tc>
      </w:tr>
    </w:tbl>
    <w:p w14:paraId="2A68E181" w14:textId="77777777" w:rsidR="00D10493" w:rsidRDefault="00D10493" w:rsidP="00D10493"/>
    <w:tbl>
      <w:tblPr>
        <w:tblW w:w="0" w:type="auto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6"/>
        <w:gridCol w:w="2760"/>
        <w:gridCol w:w="1296"/>
      </w:tblGrid>
      <w:tr w:rsidR="00D10493" w14:paraId="2A68E19B" w14:textId="77777777" w:rsidTr="002B0325">
        <w:trPr>
          <w:cantSplit/>
          <w:trHeight w:val="401"/>
        </w:trPr>
        <w:tc>
          <w:tcPr>
            <w:tcW w:w="5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82" w14:textId="77777777" w:rsidR="00D10493" w:rsidRDefault="00D10493" w:rsidP="002B0325">
            <w:pPr>
              <w:rPr>
                <w:sz w:val="16"/>
                <w:szCs w:val="16"/>
              </w:rPr>
            </w:pPr>
          </w:p>
          <w:tbl>
            <w:tblPr>
              <w:tblW w:w="5684" w:type="dxa"/>
              <w:tblInd w:w="8" w:type="dxa"/>
              <w:tblLook w:val="0000" w:firstRow="0" w:lastRow="0" w:firstColumn="0" w:lastColumn="0" w:noHBand="0" w:noVBand="0"/>
            </w:tblPr>
            <w:tblGrid>
              <w:gridCol w:w="1887"/>
              <w:gridCol w:w="3797"/>
            </w:tblGrid>
            <w:tr w:rsidR="00D10493" w14:paraId="2A68E188" w14:textId="77777777" w:rsidTr="002B0325">
              <w:tc>
                <w:tcPr>
                  <w:tcW w:w="1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8E183" w14:textId="77777777" w:rsidR="00D10493" w:rsidRDefault="00D10493" w:rsidP="002B0325">
                  <w:pPr>
                    <w:rPr>
                      <w:sz w:val="16"/>
                      <w:szCs w:val="16"/>
                    </w:rPr>
                  </w:pPr>
                </w:p>
                <w:p w14:paraId="2A68E184" w14:textId="77777777" w:rsidR="00D10493" w:rsidRDefault="00D10493" w:rsidP="002B032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KILOMETRIKORVAUS</w:t>
                  </w:r>
                </w:p>
                <w:p w14:paraId="2A68E185" w14:textId="77777777" w:rsidR="00D10493" w:rsidRPr="0089043C" w:rsidRDefault="00D10493" w:rsidP="002B032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MATKUSTAJA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8E186" w14:textId="77777777" w:rsidR="00D10493" w:rsidRPr="00E90B8E" w:rsidRDefault="00D10493" w:rsidP="002B0325">
                  <w:pPr>
                    <w:tabs>
                      <w:tab w:val="left" w:pos="1809"/>
                    </w:tabs>
                    <w:rPr>
                      <w:b/>
                      <w:sz w:val="16"/>
                      <w:szCs w:val="16"/>
                    </w:rPr>
                  </w:pPr>
                  <w:r w:rsidRPr="00E90B8E">
                    <w:rPr>
                      <w:b/>
                      <w:sz w:val="16"/>
                      <w:szCs w:val="16"/>
                    </w:rPr>
                    <w:t xml:space="preserve">Yleinen                             </w:t>
                  </w:r>
                  <w:proofErr w:type="spellStart"/>
                  <w:r w:rsidRPr="00E90B8E">
                    <w:rPr>
                      <w:b/>
                      <w:sz w:val="16"/>
                      <w:szCs w:val="16"/>
                    </w:rPr>
                    <w:t>Ilcoyhdistys</w:t>
                  </w:r>
                  <w:proofErr w:type="spellEnd"/>
                </w:p>
                <w:p w14:paraId="2A68E187" w14:textId="66BF9925" w:rsidR="00D10493" w:rsidRDefault="00B06679" w:rsidP="002B032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0,</w:t>
                  </w:r>
                  <w:r w:rsidR="00036CD3">
                    <w:rPr>
                      <w:sz w:val="16"/>
                      <w:szCs w:val="16"/>
                    </w:rPr>
                    <w:t>5</w:t>
                  </w:r>
                  <w:r w:rsidR="00A35152">
                    <w:rPr>
                      <w:sz w:val="16"/>
                      <w:szCs w:val="16"/>
                    </w:rPr>
                    <w:t>7</w:t>
                  </w:r>
                  <w:r w:rsidR="00D10493">
                    <w:rPr>
                      <w:sz w:val="16"/>
                      <w:szCs w:val="16"/>
                    </w:rPr>
                    <w:t xml:space="preserve"> € / KM                            0,2</w:t>
                  </w:r>
                  <w:r w:rsidR="00D70ED4">
                    <w:rPr>
                      <w:sz w:val="16"/>
                      <w:szCs w:val="16"/>
                    </w:rPr>
                    <w:t>8</w:t>
                  </w:r>
                  <w:r w:rsidR="00D10493">
                    <w:rPr>
                      <w:sz w:val="16"/>
                      <w:szCs w:val="16"/>
                    </w:rPr>
                    <w:t xml:space="preserve"> € / KM</w:t>
                  </w:r>
                  <w:r w:rsidR="00D10493">
                    <w:rPr>
                      <w:sz w:val="16"/>
                      <w:szCs w:val="16"/>
                    </w:rPr>
                    <w:br/>
                    <w:t xml:space="preserve">  0,0</w:t>
                  </w:r>
                  <w:r w:rsidR="00036CD3">
                    <w:rPr>
                      <w:sz w:val="16"/>
                      <w:szCs w:val="16"/>
                    </w:rPr>
                    <w:t>4</w:t>
                  </w:r>
                  <w:r w:rsidR="00D10493">
                    <w:rPr>
                      <w:sz w:val="16"/>
                      <w:szCs w:val="16"/>
                    </w:rPr>
                    <w:t xml:space="preserve"> € / KM                            0,05 € / KM</w:t>
                  </w:r>
                </w:p>
              </w:tc>
            </w:tr>
            <w:tr w:rsidR="00D10493" w14:paraId="2A68E18B" w14:textId="77777777" w:rsidTr="002B0325">
              <w:tc>
                <w:tcPr>
                  <w:tcW w:w="1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8E189" w14:textId="77777777" w:rsidR="00D10493" w:rsidRDefault="00D10493" w:rsidP="002B032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PÄIVÄRAHA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8E18A" w14:textId="253F38DA" w:rsidR="00D10493" w:rsidRDefault="00A35152" w:rsidP="002B032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</w:t>
                  </w:r>
                  <w:r w:rsidR="00D10493">
                    <w:rPr>
                      <w:sz w:val="16"/>
                      <w:szCs w:val="16"/>
                    </w:rPr>
                    <w:t xml:space="preserve">,00 €      </w:t>
                  </w:r>
                  <w:r w:rsidR="00B06679">
                    <w:rPr>
                      <w:sz w:val="16"/>
                      <w:szCs w:val="16"/>
                    </w:rPr>
                    <w:t xml:space="preserve">                            2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="00B06679">
                    <w:rPr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="00D10493">
                    <w:rPr>
                      <w:sz w:val="16"/>
                      <w:szCs w:val="16"/>
                    </w:rPr>
                    <w:t>0 €</w:t>
                  </w:r>
                </w:p>
              </w:tc>
            </w:tr>
            <w:tr w:rsidR="00D10493" w14:paraId="2A68E18E" w14:textId="77777777" w:rsidTr="002B0325">
              <w:tc>
                <w:tcPr>
                  <w:tcW w:w="1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8E18C" w14:textId="77777777" w:rsidR="00D10493" w:rsidRDefault="00D10493" w:rsidP="002B032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OSAPÄIVÄRAHA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8E18D" w14:textId="654BD657" w:rsidR="00D10493" w:rsidRDefault="00D10493" w:rsidP="002B032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="00A35152">
                    <w:rPr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>,00 €                                  1</w:t>
                  </w:r>
                  <w:r w:rsidR="00A35152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 xml:space="preserve">,00 € </w:t>
                  </w:r>
                </w:p>
              </w:tc>
            </w:tr>
            <w:tr w:rsidR="00D10493" w14:paraId="2A68E191" w14:textId="77777777" w:rsidTr="002B0325">
              <w:tc>
                <w:tcPr>
                  <w:tcW w:w="1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8E18F" w14:textId="77777777" w:rsidR="00D10493" w:rsidRDefault="00D10493" w:rsidP="002B032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YÖMATKARAHA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8E190" w14:textId="3E4AF9F7" w:rsidR="00D10493" w:rsidRDefault="00D10493" w:rsidP="00D1049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A35152">
                    <w:rPr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t xml:space="preserve">,00 €                                    </w:t>
                  </w:r>
                  <w:r w:rsidR="00A35152">
                    <w:rPr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="00A35152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0 €</w:t>
                  </w:r>
                </w:p>
              </w:tc>
            </w:tr>
            <w:tr w:rsidR="00D10493" w14:paraId="2A68E194" w14:textId="77777777" w:rsidTr="002B0325">
              <w:tc>
                <w:tcPr>
                  <w:tcW w:w="1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8E192" w14:textId="77777777" w:rsidR="00D10493" w:rsidRDefault="00D10493" w:rsidP="002B032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ATERIAKORVAUS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8E193" w14:textId="5C04E2FF" w:rsidR="00D10493" w:rsidRDefault="00B06679" w:rsidP="002B032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036CD3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="00A35152">
                    <w:rPr>
                      <w:sz w:val="16"/>
                      <w:szCs w:val="16"/>
                    </w:rPr>
                    <w:t>75</w:t>
                  </w:r>
                  <w:r w:rsidR="00D10493">
                    <w:rPr>
                      <w:sz w:val="16"/>
                      <w:szCs w:val="16"/>
                    </w:rPr>
                    <w:t xml:space="preserve"> €                                    </w:t>
                  </w:r>
                  <w:r w:rsidR="00036CD3">
                    <w:rPr>
                      <w:sz w:val="16"/>
                      <w:szCs w:val="16"/>
                    </w:rPr>
                    <w:t>6</w:t>
                  </w:r>
                  <w:r w:rsidR="00D10493">
                    <w:rPr>
                      <w:sz w:val="16"/>
                      <w:szCs w:val="16"/>
                    </w:rPr>
                    <w:t>,</w:t>
                  </w:r>
                  <w:r w:rsidR="00A35152">
                    <w:rPr>
                      <w:sz w:val="16"/>
                      <w:szCs w:val="16"/>
                    </w:rPr>
                    <w:t>40</w:t>
                  </w:r>
                  <w:r w:rsidR="00D10493">
                    <w:rPr>
                      <w:sz w:val="16"/>
                      <w:szCs w:val="16"/>
                    </w:rPr>
                    <w:t xml:space="preserve"> €</w:t>
                  </w:r>
                  <w:r w:rsidR="00D10493">
                    <w:rPr>
                      <w:sz w:val="16"/>
                      <w:szCs w:val="16"/>
                    </w:rPr>
                    <w:br/>
                  </w:r>
                </w:p>
              </w:tc>
            </w:tr>
          </w:tbl>
          <w:p w14:paraId="2A68E195" w14:textId="77777777" w:rsidR="00D10493" w:rsidRPr="007C2D28" w:rsidRDefault="00D10493" w:rsidP="002B0325">
            <w:pPr>
              <w:rPr>
                <w:sz w:val="14"/>
                <w:szCs w:val="12"/>
              </w:rPr>
            </w:pPr>
            <w:r w:rsidRPr="007C2D28">
              <w:rPr>
                <w:sz w:val="14"/>
                <w:szCs w:val="12"/>
              </w:rPr>
              <w:t xml:space="preserve">Työntekijöiden ja luennoitsijoiden osalta noudatetaan yleisiä Verohallinnon vuosittain vahvistamia korvaussummia. </w:t>
            </w:r>
          </w:p>
          <w:p w14:paraId="2A68E196" w14:textId="77777777" w:rsidR="00D10493" w:rsidRPr="007C2D28" w:rsidRDefault="00D10493" w:rsidP="002B0325">
            <w:pPr>
              <w:rPr>
                <w:sz w:val="12"/>
                <w:szCs w:val="12"/>
              </w:rPr>
            </w:pPr>
            <w:r w:rsidRPr="007C2D28">
              <w:rPr>
                <w:sz w:val="14"/>
                <w:szCs w:val="12"/>
              </w:rPr>
              <w:t xml:space="preserve">Sivutuloverokorttia ei tarvitse antaa työnantajalle. Verokortin tai sen valokopion esittäminen riittää. </w:t>
            </w:r>
            <w:r w:rsidRPr="007C2D28">
              <w:rPr>
                <w:color w:val="FF0000"/>
                <w:sz w:val="14"/>
                <w:szCs w:val="12"/>
              </w:rPr>
              <w:t>Ellei työntekijä esitä korttia, työnantajan on toimitettava ennakonpidätys 60 %:n suuruisena</w:t>
            </w:r>
            <w:r w:rsidRPr="00D002F2">
              <w:rPr>
                <w:color w:val="FF0000"/>
                <w:sz w:val="12"/>
                <w:szCs w:val="1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97" w14:textId="77777777" w:rsidR="00D10493" w:rsidRDefault="00D10493" w:rsidP="002B0325">
            <w:pPr>
              <w:rPr>
                <w:sz w:val="16"/>
                <w:szCs w:val="16"/>
              </w:rPr>
            </w:pPr>
          </w:p>
          <w:p w14:paraId="2A68E198" w14:textId="77777777" w:rsidR="00D10493" w:rsidRDefault="00D10493" w:rsidP="002B0325">
            <w:pPr>
              <w:pStyle w:val="Otsikko1"/>
            </w:pPr>
            <w:r>
              <w:t>YHTEENSÄ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24DB" w14:textId="3E8BA53D" w:rsidR="00F37957" w:rsidRDefault="00F37957" w:rsidP="002B032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  <w:p w14:paraId="2A68E19A" w14:textId="00F4ED7D" w:rsidR="00D10493" w:rsidRPr="0076436F" w:rsidRDefault="00D10493" w:rsidP="002B032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tr w:rsidR="00D10493" w14:paraId="2A68E1A1" w14:textId="77777777" w:rsidTr="002B0325">
        <w:trPr>
          <w:cantSplit/>
          <w:trHeight w:val="400"/>
        </w:trPr>
        <w:tc>
          <w:tcPr>
            <w:tcW w:w="5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9C" w14:textId="77777777" w:rsidR="00D10493" w:rsidRDefault="00D10493" w:rsidP="002B0325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9D" w14:textId="77777777" w:rsidR="00D10493" w:rsidRDefault="00D10493" w:rsidP="002B0325">
            <w:pPr>
              <w:rPr>
                <w:sz w:val="16"/>
                <w:szCs w:val="16"/>
              </w:rPr>
            </w:pPr>
          </w:p>
          <w:p w14:paraId="2A68E19E" w14:textId="77777777" w:rsidR="00D10493" w:rsidRDefault="00D10493" w:rsidP="002B0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/. ENNAKONPIDÄTYS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9F" w14:textId="77777777" w:rsidR="00D10493" w:rsidRPr="002A7CBE" w:rsidRDefault="00D10493" w:rsidP="002B032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14:paraId="2A68E1A0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</w:tr>
      <w:tr w:rsidR="00D10493" w14:paraId="2A68E1A7" w14:textId="77777777" w:rsidTr="002B0325">
        <w:trPr>
          <w:cantSplit/>
          <w:trHeight w:val="387"/>
        </w:trPr>
        <w:tc>
          <w:tcPr>
            <w:tcW w:w="5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A2" w14:textId="77777777" w:rsidR="00D10493" w:rsidRDefault="00D10493" w:rsidP="002B0325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A3" w14:textId="77777777" w:rsidR="00D10493" w:rsidRDefault="00D10493" w:rsidP="002B0325">
            <w:pPr>
              <w:rPr>
                <w:sz w:val="16"/>
                <w:szCs w:val="16"/>
              </w:rPr>
            </w:pPr>
          </w:p>
          <w:p w14:paraId="2A68E1A4" w14:textId="77777777" w:rsidR="00D10493" w:rsidRDefault="00D10493" w:rsidP="002B0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/. MATKAENNAKOT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A5" w14:textId="77777777" w:rsidR="00D10493" w:rsidRPr="002A7CBE" w:rsidRDefault="00D10493" w:rsidP="002B032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14:paraId="2A68E1A6" w14:textId="77777777" w:rsidR="00D10493" w:rsidRPr="002A7CBE" w:rsidRDefault="00D10493" w:rsidP="002B0325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</w:tr>
      <w:tr w:rsidR="00D10493" w14:paraId="2A68E1AD" w14:textId="77777777" w:rsidTr="002B0325">
        <w:trPr>
          <w:cantSplit/>
          <w:trHeight w:val="402"/>
        </w:trPr>
        <w:tc>
          <w:tcPr>
            <w:tcW w:w="5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A8" w14:textId="77777777" w:rsidR="00D10493" w:rsidRDefault="00D10493" w:rsidP="002B0325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A9" w14:textId="77777777" w:rsidR="00D10493" w:rsidRDefault="00D10493" w:rsidP="002B0325">
            <w:pPr>
              <w:rPr>
                <w:sz w:val="16"/>
                <w:szCs w:val="16"/>
              </w:rPr>
            </w:pPr>
          </w:p>
          <w:p w14:paraId="2A68E1AA" w14:textId="77777777" w:rsidR="00D10493" w:rsidRDefault="00D10493" w:rsidP="002B0325">
            <w:pPr>
              <w:pStyle w:val="Otsikko1"/>
            </w:pPr>
            <w:r>
              <w:t>MAKSETAAN €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1AC" w14:textId="4CB07F34" w:rsidR="00D10493" w:rsidRPr="002A7CBE" w:rsidRDefault="00D10493" w:rsidP="002B0325">
            <w:pPr>
              <w:pStyle w:val="Otsikko1"/>
              <w:rPr>
                <w:sz w:val="18"/>
                <w:szCs w:val="18"/>
              </w:rPr>
            </w:pPr>
          </w:p>
        </w:tc>
      </w:tr>
    </w:tbl>
    <w:p w14:paraId="2A68E1AE" w14:textId="77777777" w:rsidR="00D10493" w:rsidRDefault="00D10493" w:rsidP="00D10493"/>
    <w:p w14:paraId="2A68E1AF" w14:textId="77777777" w:rsidR="00D10493" w:rsidRDefault="00D10493" w:rsidP="00D10493"/>
    <w:p w14:paraId="4963F1D8" w14:textId="321E52A8" w:rsidR="00281AD1" w:rsidRDefault="007403FE" w:rsidP="00AE1A4F">
      <w:pPr>
        <w:rPr>
          <w:sz w:val="18"/>
          <w:szCs w:val="18"/>
        </w:rPr>
      </w:pPr>
      <w:r>
        <w:rPr>
          <w:sz w:val="16"/>
          <w:szCs w:val="16"/>
        </w:rPr>
        <w:t>PAIKKA</w:t>
      </w:r>
      <w:proofErr w:type="gramStart"/>
      <w:r w:rsidR="00800B7C">
        <w:rPr>
          <w:sz w:val="16"/>
          <w:szCs w:val="16"/>
        </w:rPr>
        <w:tab/>
      </w:r>
      <w:r w:rsidR="00967FBB">
        <w:rPr>
          <w:sz w:val="16"/>
          <w:szCs w:val="16"/>
        </w:rPr>
        <w:t xml:space="preserve">  </w:t>
      </w:r>
      <w:r w:rsidR="00AE1A4F">
        <w:rPr>
          <w:sz w:val="16"/>
          <w:szCs w:val="16"/>
        </w:rPr>
        <w:t>PVM</w:t>
      </w:r>
      <w:proofErr w:type="gramEnd"/>
      <w:r w:rsidR="00AE1A4F">
        <w:rPr>
          <w:sz w:val="18"/>
          <w:szCs w:val="18"/>
        </w:rPr>
        <w:tab/>
      </w:r>
      <w:r w:rsidR="00AE1A4F">
        <w:rPr>
          <w:sz w:val="16"/>
          <w:szCs w:val="16"/>
        </w:rPr>
        <w:t xml:space="preserve">PAIKKA </w:t>
      </w:r>
      <w:r w:rsidR="00AE1A4F">
        <w:rPr>
          <w:sz w:val="16"/>
          <w:szCs w:val="16"/>
        </w:rPr>
        <w:tab/>
      </w:r>
      <w:r w:rsidR="00F63270">
        <w:rPr>
          <w:sz w:val="16"/>
          <w:szCs w:val="16"/>
        </w:rPr>
        <w:tab/>
      </w:r>
      <w:r w:rsidR="00AE1A4F">
        <w:rPr>
          <w:sz w:val="16"/>
          <w:szCs w:val="16"/>
        </w:rPr>
        <w:t>PVM</w:t>
      </w:r>
      <w:r w:rsidR="00AE1A4F">
        <w:rPr>
          <w:sz w:val="18"/>
          <w:szCs w:val="18"/>
        </w:rPr>
        <w:t xml:space="preserve"> </w:t>
      </w:r>
      <w:r w:rsidR="00AE1A4F" w:rsidRPr="004E0DF9">
        <w:rPr>
          <w:sz w:val="18"/>
          <w:szCs w:val="18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AE1A4F" w:rsidRPr="004E0DF9">
        <w:rPr>
          <w:sz w:val="18"/>
          <w:szCs w:val="18"/>
        </w:rPr>
        <w:instrText xml:space="preserve"> FORMTEXT </w:instrText>
      </w:r>
      <w:r w:rsidR="00AE1A4F" w:rsidRPr="004E0DF9">
        <w:rPr>
          <w:sz w:val="18"/>
          <w:szCs w:val="18"/>
        </w:rPr>
      </w:r>
      <w:r w:rsidR="00AE1A4F" w:rsidRPr="004E0DF9">
        <w:rPr>
          <w:sz w:val="18"/>
          <w:szCs w:val="18"/>
        </w:rPr>
        <w:fldChar w:fldCharType="separate"/>
      </w:r>
      <w:r w:rsidR="00AE1A4F">
        <w:rPr>
          <w:sz w:val="18"/>
          <w:szCs w:val="18"/>
        </w:rPr>
        <w:t> </w:t>
      </w:r>
      <w:r w:rsidR="00AE1A4F">
        <w:rPr>
          <w:sz w:val="18"/>
          <w:szCs w:val="18"/>
        </w:rPr>
        <w:t> </w:t>
      </w:r>
      <w:r w:rsidR="00AE1A4F">
        <w:rPr>
          <w:sz w:val="18"/>
          <w:szCs w:val="18"/>
        </w:rPr>
        <w:t> </w:t>
      </w:r>
      <w:r w:rsidR="00AE1A4F">
        <w:rPr>
          <w:sz w:val="18"/>
          <w:szCs w:val="18"/>
        </w:rPr>
        <w:t> </w:t>
      </w:r>
      <w:r w:rsidR="00AE1A4F">
        <w:rPr>
          <w:sz w:val="18"/>
          <w:szCs w:val="18"/>
        </w:rPr>
        <w:t> </w:t>
      </w:r>
      <w:r w:rsidR="00AE1A4F" w:rsidRPr="004E0DF9">
        <w:rPr>
          <w:sz w:val="18"/>
          <w:szCs w:val="18"/>
        </w:rPr>
        <w:fldChar w:fldCharType="end"/>
      </w:r>
      <w:r w:rsidR="00AE1A4F">
        <w:rPr>
          <w:sz w:val="18"/>
          <w:szCs w:val="18"/>
        </w:rPr>
        <w:br/>
      </w:r>
    </w:p>
    <w:p w14:paraId="2A68E1B0" w14:textId="5055BE4A" w:rsidR="00AE1A4F" w:rsidRDefault="00AE1A4F" w:rsidP="00AE1A4F">
      <w:pPr>
        <w:rPr>
          <w:sz w:val="16"/>
          <w:szCs w:val="16"/>
        </w:rPr>
      </w:pPr>
      <w:r>
        <w:rPr>
          <w:sz w:val="18"/>
          <w:szCs w:val="18"/>
        </w:rPr>
        <w:br/>
      </w:r>
    </w:p>
    <w:p w14:paraId="2A68E1B1" w14:textId="59A22E70" w:rsidR="00AE1A4F" w:rsidRDefault="00AE1A4F" w:rsidP="00AE1A4F">
      <w:pPr>
        <w:ind w:left="-700" w:firstLine="700"/>
        <w:rPr>
          <w:sz w:val="16"/>
          <w:szCs w:val="16"/>
        </w:rPr>
      </w:pPr>
      <w:r>
        <w:rPr>
          <w:noProof/>
          <w:sz w:val="20"/>
          <w:lang w:eastAsia="fi-FI"/>
        </w:rPr>
        <mc:AlternateContent>
          <mc:Choice Requires="wps">
            <w:drawing>
              <wp:inline distT="0" distB="0" distL="0" distR="0" wp14:anchorId="2A68E1B5" wp14:editId="2A68E1B6">
                <wp:extent cx="2032000" cy="0"/>
                <wp:effectExtent l="0" t="0" r="25400" b="19050"/>
                <wp:docPr id="4" name="Suora yhdysviiva 4" descr="Viiva, johon laskun tekijä allekirjoittaa" title="Laskuttajan allekirjoitu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DD399F8" id="Suora yhdysviiva 4" o:spid="_x0000_s1026" alt="Otsikko: Laskuttajan allekirjoitus - Kuvaus: Viiva, johon laskun tekijä allekirjoitta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t+rwEAAEgDAAAOAAAAZHJzL2Uyb0RvYy54bWysU8Fu2zAMvQ/YPwi6L3YydN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">
                <w10:anchorlock/>
              </v:line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noProof/>
          <w:sz w:val="20"/>
          <w:lang w:eastAsia="fi-FI"/>
        </w:rPr>
        <mc:AlternateContent>
          <mc:Choice Requires="wps">
            <w:drawing>
              <wp:inline distT="0" distB="0" distL="0" distR="0" wp14:anchorId="2A68E1B7" wp14:editId="2A68E1B8">
                <wp:extent cx="2095500" cy="0"/>
                <wp:effectExtent l="0" t="0" r="19050" b="19050"/>
                <wp:docPr id="3" name="Suora yhdysviiva 3" descr="Viiva, jolle laskun hyväksyjä allekirjoittaa " title="Hyväksyjän allekirjoitu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779027" id="Suora yhdysviiva 3" o:spid="_x0000_s1026" alt="Otsikko: Hyväksyjän allekirjoitus - Kuvaus: Viiva, jolle laskun hyväksyjä allekirjoittaa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dS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">
                <w10:anchorlock/>
              </v:line>
            </w:pict>
          </mc:Fallback>
        </mc:AlternateContent>
      </w:r>
    </w:p>
    <w:p w14:paraId="2A68E1B2" w14:textId="713C0C99" w:rsidR="00D10493" w:rsidRDefault="00B06679" w:rsidP="00AE1A4F">
      <w:pPr>
        <w:rPr>
          <w:sz w:val="16"/>
          <w:szCs w:val="16"/>
        </w:rPr>
      </w:pPr>
      <w:r>
        <w:rPr>
          <w:sz w:val="16"/>
          <w:szCs w:val="16"/>
        </w:rPr>
        <w:t xml:space="preserve">Laskuttajan </w:t>
      </w:r>
      <w:proofErr w:type="gramStart"/>
      <w:r>
        <w:rPr>
          <w:sz w:val="16"/>
          <w:szCs w:val="16"/>
        </w:rPr>
        <w:t>a</w:t>
      </w:r>
      <w:r w:rsidR="00D10493">
        <w:rPr>
          <w:sz w:val="16"/>
          <w:szCs w:val="16"/>
        </w:rPr>
        <w:t>llekirjoitus</w:t>
      </w:r>
      <w:r w:rsidR="00E806DF">
        <w:rPr>
          <w:sz w:val="16"/>
          <w:szCs w:val="16"/>
        </w:rPr>
        <w:t xml:space="preserve"> </w:t>
      </w:r>
      <w:r w:rsidR="00C1293E">
        <w:rPr>
          <w:sz w:val="16"/>
          <w:szCs w:val="16"/>
        </w:rPr>
        <w:t xml:space="preserve"> </w:t>
      </w:r>
      <w:r w:rsidR="00AE1A4F">
        <w:rPr>
          <w:sz w:val="16"/>
          <w:szCs w:val="16"/>
        </w:rPr>
        <w:tab/>
      </w:r>
      <w:proofErr w:type="gramEnd"/>
      <w:r w:rsidR="00AE1A4F">
        <w:rPr>
          <w:sz w:val="16"/>
          <w:szCs w:val="16"/>
        </w:rPr>
        <w:tab/>
      </w:r>
      <w:r w:rsidR="00B259EC">
        <w:rPr>
          <w:sz w:val="16"/>
          <w:szCs w:val="16"/>
        </w:rPr>
        <w:tab/>
      </w:r>
      <w:r w:rsidR="008B733B">
        <w:rPr>
          <w:sz w:val="16"/>
          <w:szCs w:val="16"/>
        </w:rPr>
        <w:t>Laskun h</w:t>
      </w:r>
      <w:r>
        <w:rPr>
          <w:sz w:val="16"/>
          <w:szCs w:val="16"/>
        </w:rPr>
        <w:t>yväksyjän a</w:t>
      </w:r>
      <w:r w:rsidR="00D10493">
        <w:rPr>
          <w:sz w:val="16"/>
          <w:szCs w:val="16"/>
        </w:rPr>
        <w:t>llekirjoitus</w:t>
      </w:r>
    </w:p>
    <w:p w14:paraId="2A68E1B3" w14:textId="77777777" w:rsidR="00D10493" w:rsidRDefault="007403FE" w:rsidP="00BE1221">
      <w:pPr>
        <w:ind w:firstLine="6516"/>
        <w:rPr>
          <w:sz w:val="16"/>
          <w:szCs w:val="16"/>
        </w:rPr>
      </w:pPr>
      <w:r>
        <w:rPr>
          <w:sz w:val="16"/>
          <w:szCs w:val="16"/>
        </w:rPr>
        <w:br/>
      </w:r>
      <w:r w:rsidR="00D10493">
        <w:rPr>
          <w:sz w:val="16"/>
          <w:szCs w:val="16"/>
        </w:rPr>
        <w:t>Liitteet (</w:t>
      </w:r>
      <w:r w:rsidR="00390616">
        <w:rPr>
          <w:sz w:val="16"/>
          <w:szCs w:val="16"/>
        </w:rPr>
        <w:t>kuitit ym. tositteet</w:t>
      </w:r>
      <w:r w:rsidR="00D10493">
        <w:rPr>
          <w:sz w:val="16"/>
          <w:szCs w:val="16"/>
        </w:rPr>
        <w:t xml:space="preserve">) </w:t>
      </w:r>
      <w:r w:rsidR="00390616">
        <w:rPr>
          <w:sz w:val="16"/>
          <w:szCs w:val="16"/>
        </w:rPr>
        <w:t xml:space="preserve"> </w:t>
      </w:r>
      <w:r w:rsidR="00390616" w:rsidRPr="004E0DF9">
        <w:rPr>
          <w:sz w:val="18"/>
          <w:szCs w:val="18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390616" w:rsidRPr="004E0DF9">
        <w:rPr>
          <w:sz w:val="18"/>
          <w:szCs w:val="18"/>
        </w:rPr>
        <w:instrText xml:space="preserve"> FORMTEXT </w:instrText>
      </w:r>
      <w:r w:rsidR="00390616" w:rsidRPr="004E0DF9">
        <w:rPr>
          <w:sz w:val="18"/>
          <w:szCs w:val="18"/>
        </w:rPr>
      </w:r>
      <w:r w:rsidR="00390616" w:rsidRPr="004E0DF9">
        <w:rPr>
          <w:sz w:val="18"/>
          <w:szCs w:val="18"/>
        </w:rPr>
        <w:fldChar w:fldCharType="separate"/>
      </w:r>
      <w:r w:rsidR="00390616">
        <w:rPr>
          <w:sz w:val="18"/>
          <w:szCs w:val="18"/>
        </w:rPr>
        <w:t> </w:t>
      </w:r>
      <w:r w:rsidR="00390616">
        <w:rPr>
          <w:sz w:val="18"/>
          <w:szCs w:val="18"/>
        </w:rPr>
        <w:t> </w:t>
      </w:r>
      <w:r w:rsidR="00390616">
        <w:rPr>
          <w:sz w:val="18"/>
          <w:szCs w:val="18"/>
        </w:rPr>
        <w:t> </w:t>
      </w:r>
      <w:r w:rsidR="00390616">
        <w:rPr>
          <w:sz w:val="18"/>
          <w:szCs w:val="18"/>
        </w:rPr>
        <w:t> </w:t>
      </w:r>
      <w:r w:rsidR="00390616">
        <w:rPr>
          <w:sz w:val="18"/>
          <w:szCs w:val="18"/>
        </w:rPr>
        <w:t> </w:t>
      </w:r>
      <w:r w:rsidR="00390616" w:rsidRPr="004E0DF9">
        <w:rPr>
          <w:sz w:val="18"/>
          <w:szCs w:val="18"/>
        </w:rPr>
        <w:fldChar w:fldCharType="end"/>
      </w:r>
      <w:r w:rsidR="00390616">
        <w:rPr>
          <w:sz w:val="16"/>
          <w:szCs w:val="16"/>
        </w:rPr>
        <w:t xml:space="preserve">  </w:t>
      </w:r>
      <w:r w:rsidR="00D10493">
        <w:rPr>
          <w:sz w:val="16"/>
          <w:szCs w:val="16"/>
        </w:rPr>
        <w:t>kpl</w:t>
      </w:r>
    </w:p>
    <w:p w14:paraId="2A68E1B4" w14:textId="77777777" w:rsidR="00A35152" w:rsidRPr="00D10493" w:rsidRDefault="00A35152" w:rsidP="00D10493">
      <w:pPr>
        <w:ind w:left="-1300"/>
        <w:rPr>
          <w:sz w:val="16"/>
          <w:szCs w:val="16"/>
        </w:rPr>
      </w:pPr>
    </w:p>
    <w:sectPr w:rsidR="00A35152" w:rsidRPr="00D10493">
      <w:headerReference w:type="default" r:id="rId10"/>
      <w:pgSz w:w="11907" w:h="16840" w:code="9"/>
      <w:pgMar w:top="816" w:right="720" w:bottom="567" w:left="1797" w:header="4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B8079" w14:textId="77777777" w:rsidR="00B24B01" w:rsidRDefault="00B24B01" w:rsidP="00D10493">
      <w:r>
        <w:separator/>
      </w:r>
    </w:p>
  </w:endnote>
  <w:endnote w:type="continuationSeparator" w:id="0">
    <w:p w14:paraId="0AD214CC" w14:textId="77777777" w:rsidR="00B24B01" w:rsidRDefault="00B24B01" w:rsidP="00D1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8AA5" w14:textId="77777777" w:rsidR="00B24B01" w:rsidRDefault="00B24B01" w:rsidP="00D10493">
      <w:r>
        <w:separator/>
      </w:r>
    </w:p>
  </w:footnote>
  <w:footnote w:type="continuationSeparator" w:id="0">
    <w:p w14:paraId="7F7A907F" w14:textId="77777777" w:rsidR="00B24B01" w:rsidRDefault="00B24B01" w:rsidP="00D1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8E1BD" w14:textId="77777777" w:rsidR="00A35152" w:rsidRDefault="00D10493" w:rsidP="00D10493">
    <w:pPr>
      <w:pStyle w:val="Yltunniste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fi-FI"/>
      </w:rPr>
      <w:drawing>
        <wp:anchor distT="0" distB="0" distL="114300" distR="114300" simplePos="0" relativeHeight="251658240" behindDoc="1" locked="0" layoutInCell="1" allowOverlap="1" wp14:anchorId="2A68E1BF" wp14:editId="2A68E1C0">
          <wp:simplePos x="0" y="0"/>
          <wp:positionH relativeFrom="column">
            <wp:posOffset>-378864</wp:posOffset>
          </wp:positionH>
          <wp:positionV relativeFrom="paragraph">
            <wp:posOffset>-92075</wp:posOffset>
          </wp:positionV>
          <wp:extent cx="1382569" cy="580679"/>
          <wp:effectExtent l="0" t="0" r="8255" b="0"/>
          <wp:wrapTight wrapText="bothSides">
            <wp:wrapPolygon edited="0">
              <wp:start x="0" y="0"/>
              <wp:lineTo x="0" y="20560"/>
              <wp:lineTo x="21431" y="20560"/>
              <wp:lineTo x="21431" y="0"/>
              <wp:lineTo x="0" y="0"/>
            </wp:wrapPolygon>
          </wp:wrapTight>
          <wp:docPr id="7" name="Kuva 7" descr="Finnilcon logo&#10;" title="Finnilc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nilco_Logo_Web pi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569" cy="580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3018">
      <w:rPr>
        <w:b/>
        <w:bCs/>
        <w:sz w:val="28"/>
        <w:szCs w:val="28"/>
      </w:rPr>
      <w:t>FINNILCO ry</w:t>
    </w:r>
    <w:r w:rsidR="00683018">
      <w:rPr>
        <w:b/>
        <w:bCs/>
        <w:sz w:val="28"/>
        <w:szCs w:val="28"/>
      </w:rPr>
      <w:tab/>
    </w:r>
    <w:r w:rsidR="00683018">
      <w:rPr>
        <w:b/>
        <w:bCs/>
        <w:sz w:val="28"/>
        <w:szCs w:val="28"/>
      </w:rPr>
      <w:tab/>
      <w:t>LASKU</w:t>
    </w:r>
  </w:p>
  <w:p w14:paraId="2A68E1BE" w14:textId="77777777" w:rsidR="00A35152" w:rsidRPr="00AE1A4F" w:rsidRDefault="00683018" w:rsidP="00AE1A4F">
    <w:pPr>
      <w:pStyle w:val="Yltunniste"/>
      <w:rPr>
        <w:b/>
        <w:bCs/>
        <w:sz w:val="24"/>
        <w:szCs w:val="24"/>
      </w:rPr>
    </w:pPr>
    <w:r>
      <w:rPr>
        <w:b/>
        <w:bCs/>
        <w:sz w:val="24"/>
        <w:szCs w:val="24"/>
      </w:rPr>
      <w:t>Malmin kauppatie 26, 00700 Helsinki</w:t>
    </w: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65B8B"/>
    <w:multiLevelType w:val="hybridMultilevel"/>
    <w:tmpl w:val="893655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7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93"/>
    <w:rsid w:val="00036CD3"/>
    <w:rsid w:val="0005519B"/>
    <w:rsid w:val="00093745"/>
    <w:rsid w:val="000B7693"/>
    <w:rsid w:val="000E36F2"/>
    <w:rsid w:val="001127DF"/>
    <w:rsid w:val="00124FF4"/>
    <w:rsid w:val="00147E3B"/>
    <w:rsid w:val="001B323D"/>
    <w:rsid w:val="001C1B25"/>
    <w:rsid w:val="001C5D41"/>
    <w:rsid w:val="001D392A"/>
    <w:rsid w:val="001F3C48"/>
    <w:rsid w:val="00201189"/>
    <w:rsid w:val="002179FA"/>
    <w:rsid w:val="00281AD1"/>
    <w:rsid w:val="00297890"/>
    <w:rsid w:val="0033443E"/>
    <w:rsid w:val="00334CF0"/>
    <w:rsid w:val="00390616"/>
    <w:rsid w:val="003C4B44"/>
    <w:rsid w:val="003F6EAA"/>
    <w:rsid w:val="00425B36"/>
    <w:rsid w:val="00457BA1"/>
    <w:rsid w:val="004D450E"/>
    <w:rsid w:val="004F0C82"/>
    <w:rsid w:val="004F2104"/>
    <w:rsid w:val="004F7176"/>
    <w:rsid w:val="005476A9"/>
    <w:rsid w:val="00597904"/>
    <w:rsid w:val="005A3C63"/>
    <w:rsid w:val="00665123"/>
    <w:rsid w:val="006741D3"/>
    <w:rsid w:val="00683018"/>
    <w:rsid w:val="006B6AF6"/>
    <w:rsid w:val="006D240C"/>
    <w:rsid w:val="006F1179"/>
    <w:rsid w:val="006F6EB2"/>
    <w:rsid w:val="0073519F"/>
    <w:rsid w:val="007403FE"/>
    <w:rsid w:val="00751D61"/>
    <w:rsid w:val="007B27B6"/>
    <w:rsid w:val="007E4290"/>
    <w:rsid w:val="00800B7C"/>
    <w:rsid w:val="0081288B"/>
    <w:rsid w:val="00865A50"/>
    <w:rsid w:val="008765B1"/>
    <w:rsid w:val="00885C2A"/>
    <w:rsid w:val="008B733B"/>
    <w:rsid w:val="008D6E85"/>
    <w:rsid w:val="008F52D2"/>
    <w:rsid w:val="00921ACD"/>
    <w:rsid w:val="00921BBD"/>
    <w:rsid w:val="009541C2"/>
    <w:rsid w:val="00967FBB"/>
    <w:rsid w:val="0098467D"/>
    <w:rsid w:val="009B2A7D"/>
    <w:rsid w:val="009E28BA"/>
    <w:rsid w:val="00A24CD7"/>
    <w:rsid w:val="00A322C6"/>
    <w:rsid w:val="00A35152"/>
    <w:rsid w:val="00A80D20"/>
    <w:rsid w:val="00A94A98"/>
    <w:rsid w:val="00AE1A4F"/>
    <w:rsid w:val="00AF51E4"/>
    <w:rsid w:val="00B0278C"/>
    <w:rsid w:val="00B06679"/>
    <w:rsid w:val="00B24B01"/>
    <w:rsid w:val="00B259EC"/>
    <w:rsid w:val="00B57F3F"/>
    <w:rsid w:val="00B776A1"/>
    <w:rsid w:val="00BE1221"/>
    <w:rsid w:val="00BF08E9"/>
    <w:rsid w:val="00BF48C6"/>
    <w:rsid w:val="00C1293E"/>
    <w:rsid w:val="00C32BB4"/>
    <w:rsid w:val="00C45C7F"/>
    <w:rsid w:val="00C62650"/>
    <w:rsid w:val="00C67D0C"/>
    <w:rsid w:val="00C71C9A"/>
    <w:rsid w:val="00CA1382"/>
    <w:rsid w:val="00CD3E48"/>
    <w:rsid w:val="00CF0236"/>
    <w:rsid w:val="00CF2913"/>
    <w:rsid w:val="00D10493"/>
    <w:rsid w:val="00D3538B"/>
    <w:rsid w:val="00D70ED4"/>
    <w:rsid w:val="00DD5D3A"/>
    <w:rsid w:val="00E03C44"/>
    <w:rsid w:val="00E0550B"/>
    <w:rsid w:val="00E0588A"/>
    <w:rsid w:val="00E23632"/>
    <w:rsid w:val="00E27531"/>
    <w:rsid w:val="00E34792"/>
    <w:rsid w:val="00E608C2"/>
    <w:rsid w:val="00E71AD1"/>
    <w:rsid w:val="00E73705"/>
    <w:rsid w:val="00E806DF"/>
    <w:rsid w:val="00E94831"/>
    <w:rsid w:val="00EC1A3B"/>
    <w:rsid w:val="00EE4E77"/>
    <w:rsid w:val="00F37957"/>
    <w:rsid w:val="00F61473"/>
    <w:rsid w:val="00F63270"/>
    <w:rsid w:val="00FC1F9A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8E10C"/>
  <w15:chartTrackingRefBased/>
  <w15:docId w15:val="{5A486FB4-4861-4B4C-AFA5-84446B22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104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</w:rPr>
  </w:style>
  <w:style w:type="paragraph" w:styleId="Otsikko1">
    <w:name w:val="heading 1"/>
    <w:basedOn w:val="Normaali"/>
    <w:next w:val="Normaali"/>
    <w:link w:val="Otsikko1Char"/>
    <w:qFormat/>
    <w:rsid w:val="00D10493"/>
    <w:pPr>
      <w:keepNext/>
      <w:outlineLvl w:val="0"/>
    </w:pPr>
    <w:rPr>
      <w:b/>
      <w:bCs/>
      <w:sz w:val="16"/>
      <w:szCs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D10493"/>
    <w:rPr>
      <w:rFonts w:ascii="Arial" w:eastAsia="Times New Roman" w:hAnsi="Arial" w:cs="Arial"/>
      <w:b/>
      <w:bCs/>
      <w:sz w:val="16"/>
      <w:szCs w:val="16"/>
    </w:rPr>
  </w:style>
  <w:style w:type="paragraph" w:styleId="Yltunniste">
    <w:name w:val="header"/>
    <w:basedOn w:val="Normaali"/>
    <w:link w:val="YltunnisteChar"/>
    <w:rsid w:val="00D10493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rsid w:val="00D10493"/>
    <w:rPr>
      <w:rFonts w:ascii="Arial" w:eastAsia="Times New Roman" w:hAnsi="Arial" w:cs="Arial"/>
    </w:rPr>
  </w:style>
  <w:style w:type="paragraph" w:styleId="Alatunniste">
    <w:name w:val="footer"/>
    <w:basedOn w:val="Normaali"/>
    <w:link w:val="AlatunnisteChar"/>
    <w:uiPriority w:val="99"/>
    <w:unhideWhenUsed/>
    <w:rsid w:val="00D1049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10493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0ca22f-87ac-49ba-b48f-bfbc8d716238" xsi:nil="true"/>
    <lcf76f155ced4ddcb4097134ff3c332f xmlns="6fa68f46-9fa8-4f7a-91f0-75631ca10c3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CA4B499DF8A474CB5525318B344749A" ma:contentTypeVersion="18" ma:contentTypeDescription="Luo uusi asiakirja." ma:contentTypeScope="" ma:versionID="bfa788cdf447ff7a047019d49b84dd39">
  <xsd:schema xmlns:xsd="http://www.w3.org/2001/XMLSchema" xmlns:xs="http://www.w3.org/2001/XMLSchema" xmlns:p="http://schemas.microsoft.com/office/2006/metadata/properties" xmlns:ns2="6fa68f46-9fa8-4f7a-91f0-75631ca10c39" xmlns:ns3="520ca22f-87ac-49ba-b48f-bfbc8d716238" targetNamespace="http://schemas.microsoft.com/office/2006/metadata/properties" ma:root="true" ma:fieldsID="454ed7a3b96dc3833ac9aab33fcdf80b" ns2:_="" ns3:_="">
    <xsd:import namespace="6fa68f46-9fa8-4f7a-91f0-75631ca10c39"/>
    <xsd:import namespace="520ca22f-87ac-49ba-b48f-bfbc8d716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8f46-9fa8-4f7a-91f0-75631ca10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18b5c376-50a8-4657-b89c-d191ce520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ca22f-87ac-49ba-b48f-bfbc8d716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42c240-2291-411f-93d1-c96844b896b4}" ma:internalName="TaxCatchAll" ma:showField="CatchAllData" ma:web="520ca22f-87ac-49ba-b48f-bfbc8d716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701A7-4B73-43EA-BF2F-AE476B6AED06}">
  <ds:schemaRefs>
    <ds:schemaRef ds:uri="http://schemas.microsoft.com/office/2006/metadata/properties"/>
    <ds:schemaRef ds:uri="http://schemas.microsoft.com/office/infopath/2007/PartnerControls"/>
    <ds:schemaRef ds:uri="520ca22f-87ac-49ba-b48f-bfbc8d716238"/>
    <ds:schemaRef ds:uri="6fa68f46-9fa8-4f7a-91f0-75631ca10c39"/>
  </ds:schemaRefs>
</ds:datastoreItem>
</file>

<file path=customXml/itemProps2.xml><?xml version="1.0" encoding="utf-8"?>
<ds:datastoreItem xmlns:ds="http://schemas.openxmlformats.org/officeDocument/2006/customXml" ds:itemID="{39A14287-48BB-4079-B592-DD923AC15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8f46-9fa8-4f7a-91f0-75631ca10c39"/>
    <ds:schemaRef ds:uri="520ca22f-87ac-49ba-b48f-bfbc8d716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2CE88-7382-4067-89F4-ACF534821E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Nykänen</dc:creator>
  <cp:keywords/>
  <dc:description/>
  <cp:lastModifiedBy>Sini Nykänen</cp:lastModifiedBy>
  <cp:revision>4</cp:revision>
  <cp:lastPrinted>2022-09-20T08:20:00Z</cp:lastPrinted>
  <dcterms:created xsi:type="dcterms:W3CDTF">2024-01-05T11:27:00Z</dcterms:created>
  <dcterms:modified xsi:type="dcterms:W3CDTF">2024-08-30T09:22:00Z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0x010100CCA4B499DF8A474CB5525318B344749A</vt:lpwstr>
  </property>
  <property fmtid="{D5CDD505-2E9C-101B-9397-08002B2CF9AE}" pid="3" name="MediaServiceImageTags">
    <vt:lpwstr/>
  </property>
</Properties>
</file>